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14B7687F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D52B3D">
        <w:rPr>
          <w:rFonts w:ascii="Times New Roman" w:hAnsi="Times New Roman" w:cs="Times New Roman"/>
          <w:b/>
          <w:bCs/>
          <w:sz w:val="24"/>
          <w:szCs w:val="24"/>
        </w:rPr>
        <w:t xml:space="preserve">:   </w:t>
      </w:r>
      <w:r w:rsidR="0071307E">
        <w:rPr>
          <w:rFonts w:ascii="Times New Roman" w:hAnsi="Times New Roman" w:cs="Times New Roman"/>
          <w:sz w:val="24"/>
          <w:szCs w:val="24"/>
        </w:rPr>
        <w:t>Nhân Viên Tài Chính Kế Toán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4AE261D6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4F95">
        <w:rPr>
          <w:rFonts w:ascii="Times New Roman" w:hAnsi="Times New Roman" w:cs="Times New Roman"/>
          <w:sz w:val="24"/>
          <w:szCs w:val="24"/>
        </w:rPr>
        <w:t>Kế Toán</w:t>
      </w:r>
      <w:r w:rsidR="00720000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330E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4533">
        <w:rPr>
          <w:rFonts w:ascii="Times New Roman" w:hAnsi="Times New Roman" w:cs="Times New Roman"/>
          <w:sz w:val="24"/>
          <w:szCs w:val="24"/>
        </w:rPr>
        <w:t>Trưởng Bộ Phận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5865FB28" w14:textId="77777777" w:rsidR="00727707" w:rsidRPr="00820722" w:rsidRDefault="00727707" w:rsidP="00727707">
      <w:pPr>
        <w:pStyle w:val="Title"/>
        <w:spacing w:line="312" w:lineRule="auto"/>
        <w:ind w:left="1080"/>
        <w:jc w:val="left"/>
        <w:rPr>
          <w:rFonts w:ascii="Times New Roman" w:hAnsi="Times New Roman"/>
          <w:b w:val="0"/>
          <w:sz w:val="24"/>
          <w:lang w:val="nl-NL"/>
        </w:rPr>
      </w:pPr>
      <w:r w:rsidRPr="00820722">
        <w:rPr>
          <w:rFonts w:ascii="Times New Roman" w:hAnsi="Times New Roman"/>
          <w:b w:val="0"/>
          <w:sz w:val="24"/>
          <w:lang w:val="nl-NL"/>
        </w:rPr>
        <w:t>Đảm bảo cho các bộ phận, cá nhân trong Công ty thực hiện đúng chức năng nhiệm vu đạt hiệu quả trong công việc.</w:t>
      </w:r>
    </w:p>
    <w:p w14:paraId="3838E416" w14:textId="77777777" w:rsidR="00727707" w:rsidRPr="00820722" w:rsidRDefault="00727707" w:rsidP="00727707">
      <w:pPr>
        <w:pStyle w:val="Title"/>
        <w:spacing w:line="312" w:lineRule="auto"/>
        <w:ind w:left="1080"/>
        <w:jc w:val="left"/>
        <w:rPr>
          <w:rFonts w:ascii="Times New Roman" w:hAnsi="Times New Roman"/>
          <w:b w:val="0"/>
          <w:sz w:val="24"/>
          <w:lang w:val="nl-NL"/>
        </w:rPr>
      </w:pPr>
      <w:r w:rsidRPr="00820722">
        <w:rPr>
          <w:rFonts w:ascii="Times New Roman" w:hAnsi="Times New Roman"/>
          <w:b w:val="0"/>
          <w:sz w:val="24"/>
          <w:lang w:val="nl-NL"/>
        </w:rPr>
        <w:t>Đảm bảo tuyển dụng và xây dựng đội ngũ CBCNV theo yêu cầu, chiến lược của Công ty.</w:t>
      </w:r>
    </w:p>
    <w:p w14:paraId="3959D929" w14:textId="2AC4A058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BB3180" w14:paraId="114CFCBD" w14:textId="77777777" w:rsidTr="00C46624">
        <w:trPr>
          <w:jc w:val="center"/>
        </w:trPr>
        <w:tc>
          <w:tcPr>
            <w:tcW w:w="1418" w:type="dxa"/>
            <w:vAlign w:val="center"/>
          </w:tcPr>
          <w:p w14:paraId="59CA5CED" w14:textId="5496A65D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435BDB78" w14:textId="02317199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35FF6F99" w14:textId="4013AD86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6D247258" w14:textId="1CFD1573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236914BB" w14:textId="036DAD35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A71DC0" w14:paraId="2E7D7DEE" w14:textId="77777777" w:rsidTr="00E649DE">
        <w:trPr>
          <w:jc w:val="center"/>
        </w:trPr>
        <w:tc>
          <w:tcPr>
            <w:tcW w:w="1418" w:type="dxa"/>
            <w:vAlign w:val="center"/>
          </w:tcPr>
          <w:p w14:paraId="726546E3" w14:textId="503ADA58" w:rsidR="00A71DC0" w:rsidRPr="00A71DC0" w:rsidRDefault="00A71DC0" w:rsidP="0009604B">
            <w:pPr>
              <w:pStyle w:val="Title"/>
              <w:spacing w:line="312" w:lineRule="auto"/>
              <w:jc w:val="both"/>
              <w:rPr>
                <w:rFonts w:ascii="Times New Roman" w:hAnsi="Times New Roman"/>
                <w:b w:val="0"/>
                <w:sz w:val="24"/>
                <w:lang w:val="nl-NL"/>
              </w:rPr>
            </w:pPr>
            <w:r w:rsidRPr="00820722">
              <w:rPr>
                <w:rFonts w:ascii="Times New Roman" w:hAnsi="Times New Roman"/>
                <w:b w:val="0"/>
                <w:sz w:val="24"/>
                <w:lang w:val="nl-NL"/>
              </w:rPr>
              <w:t>Đảm bảo cho các bộ phận, cá nhân trong Công ty thực hiện đúng chức năng nhiệm vu đạt hiệu quả trong công việc.</w:t>
            </w:r>
          </w:p>
        </w:tc>
        <w:tc>
          <w:tcPr>
            <w:tcW w:w="3520" w:type="dxa"/>
            <w:vAlign w:val="center"/>
          </w:tcPr>
          <w:p w14:paraId="252A317D" w14:textId="0DF29932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Kiểm tra đối chiếu số liệu giữa các đơn vị nội bộ, dữ liệu chi tiết và tổng hợp.</w:t>
            </w:r>
          </w:p>
          <w:p w14:paraId="246109A7" w14:textId="3FD885AA" w:rsidR="00A71DC0" w:rsidRPr="008B4675" w:rsidRDefault="0009604B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K</w:t>
            </w:r>
            <w:r w:rsidR="00A71DC0" w:rsidRPr="008B4675">
              <w:rPr>
                <w:rFonts w:ascii="Times New Roman" w:hAnsi="Times New Roman"/>
                <w:sz w:val="24"/>
                <w:szCs w:val="24"/>
              </w:rPr>
              <w:t>iểm tra sự cân đối giữa số liệu kế toán chi tiết và tổng hợp</w:t>
            </w:r>
            <w:r w:rsidR="00A71DC0" w:rsidRPr="008B46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1D47BB" w14:textId="3738ECE9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 xml:space="preserve">Kiểm tra số dư cuối kỳ có hợp lý và </w:t>
            </w:r>
            <w:r w:rsidR="0049701C" w:rsidRPr="008B4675">
              <w:rPr>
                <w:rFonts w:ascii="Times New Roman" w:hAnsi="Times New Roman"/>
                <w:sz w:val="24"/>
                <w:szCs w:val="24"/>
              </w:rPr>
              <w:t>k</w:t>
            </w:r>
            <w:r w:rsidRPr="008B4675">
              <w:rPr>
                <w:rFonts w:ascii="Times New Roman" w:hAnsi="Times New Roman"/>
                <w:sz w:val="24"/>
                <w:szCs w:val="24"/>
              </w:rPr>
              <w:t>hớp đúng với các báo cáo chi tiết.</w:t>
            </w:r>
          </w:p>
          <w:p w14:paraId="7BA5B7BA" w14:textId="3B31F7F8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Hạch toán thu nhập, chi phí, khấu hao,</w:t>
            </w:r>
            <w:r w:rsidR="0049701C" w:rsidRPr="008B4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4675">
              <w:rPr>
                <w:rFonts w:ascii="Times New Roman" w:hAnsi="Times New Roman"/>
                <w:sz w:val="24"/>
                <w:szCs w:val="24"/>
              </w:rPr>
              <w:t>công nợ, nghiệp vụ khác, thuế GTGT và báo cáo thuế, lập quyết toán văn phòng cty.</w:t>
            </w:r>
          </w:p>
          <w:p w14:paraId="783512F3" w14:textId="77777777" w:rsidR="0049701C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 xml:space="preserve">Theo dõi công nợ khối văn phòng công ty, quản lý tổng quát công nợ toàn công ty. </w:t>
            </w:r>
          </w:p>
          <w:p w14:paraId="7FCE15AD" w14:textId="774DA162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Xác định và đề xuất lập dự phòng hoặc xử lý công nợ phải thu khó đòi toàn công ty.</w:t>
            </w:r>
          </w:p>
          <w:p w14:paraId="7FC849BE" w14:textId="235F6A6C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Lập báo cáo tài chính theo từng quí, 6 tháng, năm và các báo cáo giải trình chi tiết.</w:t>
            </w:r>
          </w:p>
          <w:p w14:paraId="445C88DF" w14:textId="3FFCA674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Hướng dẫn xử lý và hạch toán các nghiệp vụ kế toán.</w:t>
            </w:r>
          </w:p>
          <w:p w14:paraId="4DBB7D86" w14:textId="33BF1C24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Tham gia phối hợp công tác kiểm tra, kiểm kê tại các đơn vị cơ sở.</w:t>
            </w:r>
          </w:p>
          <w:p w14:paraId="7D15AA31" w14:textId="1D8C3689" w:rsidR="00A71DC0" w:rsidRPr="008B4675" w:rsidRDefault="00A71DC0" w:rsidP="008B4675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lastRenderedPageBreak/>
              <w:t>Thống kê và tổng hợp số liệu kế toán khi có yêu cầu.</w:t>
            </w:r>
          </w:p>
          <w:p w14:paraId="661F0BF2" w14:textId="77777777" w:rsidR="0069306C" w:rsidRDefault="00A71DC0" w:rsidP="0069306C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75">
              <w:rPr>
                <w:rFonts w:ascii="Times New Roman" w:hAnsi="Times New Roman"/>
                <w:sz w:val="24"/>
                <w:szCs w:val="24"/>
              </w:rPr>
              <w:t>Cung cấp số liệu Cho Ban Giám Đốc hoặc các đơn vị chức năng khi có yêu cầu.</w:t>
            </w:r>
          </w:p>
          <w:p w14:paraId="325D578B" w14:textId="7CD3D854" w:rsidR="0069306C" w:rsidRPr="0069306C" w:rsidRDefault="0069306C" w:rsidP="0069306C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06C">
              <w:rPr>
                <w:rFonts w:ascii="Times New Roman" w:hAnsi="Times New Roman"/>
                <w:sz w:val="24"/>
                <w:szCs w:val="24"/>
              </w:rPr>
              <w:t>Lưu trữ dữ liệu kế toán theo qui định.</w:t>
            </w:r>
          </w:p>
        </w:tc>
        <w:tc>
          <w:tcPr>
            <w:tcW w:w="2008" w:type="dxa"/>
            <w:vAlign w:val="center"/>
          </w:tcPr>
          <w:p w14:paraId="41F44AAF" w14:textId="77777777" w:rsidR="00A71DC0" w:rsidRPr="00E775F6" w:rsidRDefault="00A71DC0" w:rsidP="00A71DC0">
            <w:pPr>
              <w:spacing w:before="60" w:after="60" w:line="27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362E9403" w14:textId="77777777" w:rsidR="00A71DC0" w:rsidRPr="006D031A" w:rsidRDefault="00E649DE" w:rsidP="006D031A">
            <w:pPr>
              <w:pStyle w:val="ListParagraph"/>
              <w:numPr>
                <w:ilvl w:val="0"/>
                <w:numId w:val="29"/>
              </w:numPr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31A">
              <w:rPr>
                <w:rFonts w:ascii="Times New Roman" w:hAnsi="Times New Roman"/>
                <w:sz w:val="24"/>
                <w:szCs w:val="24"/>
              </w:rPr>
              <w:t>Có năng lực nghiệp vụ kế toán, có khả năng tổng hợp, nắm vững chế độ kế toán.</w:t>
            </w:r>
          </w:p>
          <w:p w14:paraId="401263EE" w14:textId="77777777" w:rsidR="002E3CA6" w:rsidRDefault="002E3CA6" w:rsidP="006D031A">
            <w:pPr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71D291" w14:textId="7FBC141B" w:rsidR="002E3CA6" w:rsidRPr="006D031A" w:rsidRDefault="002E3CA6" w:rsidP="006D031A">
            <w:pPr>
              <w:pStyle w:val="ListParagraph"/>
              <w:numPr>
                <w:ilvl w:val="0"/>
                <w:numId w:val="29"/>
              </w:numPr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31A">
              <w:rPr>
                <w:rFonts w:ascii="Times New Roman" w:hAnsi="Times New Roman"/>
                <w:sz w:val="24"/>
                <w:szCs w:val="24"/>
              </w:rPr>
              <w:t>Biết tổng hợp và phân tích báo cáo. Thi hành nhiệm vụ chính xác và đúng qui định.</w:t>
            </w:r>
          </w:p>
          <w:p w14:paraId="1EA7EC4E" w14:textId="77777777" w:rsidR="002E3CA6" w:rsidRPr="002E3CA6" w:rsidRDefault="002E3CA6" w:rsidP="006D031A">
            <w:pPr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E1F796" w14:textId="3CE0A0DF" w:rsidR="002E3CA6" w:rsidRPr="006D031A" w:rsidRDefault="002E3CA6" w:rsidP="006D031A">
            <w:pPr>
              <w:pStyle w:val="ListParagraph"/>
              <w:numPr>
                <w:ilvl w:val="0"/>
                <w:numId w:val="29"/>
              </w:numPr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31A">
              <w:rPr>
                <w:rFonts w:ascii="Times New Roman" w:hAnsi="Times New Roman"/>
                <w:sz w:val="24"/>
                <w:szCs w:val="24"/>
              </w:rPr>
              <w:t>Có kiến thức cơ bản về công nghệ qui trình sản xuất trong công ty</w:t>
            </w:r>
            <w:r w:rsidR="006D031A" w:rsidRPr="006D03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1EE4116E" w14:textId="77777777" w:rsidR="00A71DC0" w:rsidRPr="001B4203" w:rsidRDefault="00A71DC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80" w14:paraId="69445CC6" w14:textId="77777777" w:rsidTr="00C46624">
        <w:trPr>
          <w:jc w:val="center"/>
        </w:trPr>
        <w:tc>
          <w:tcPr>
            <w:tcW w:w="1418" w:type="dxa"/>
            <w:vAlign w:val="center"/>
          </w:tcPr>
          <w:p w14:paraId="6C373D47" w14:textId="3CA1BDC9" w:rsidR="00BB3180" w:rsidRPr="001B4203" w:rsidRDefault="00C46624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kế hoạch</w:t>
            </w:r>
            <w:r w:rsidR="00360E06">
              <w:rPr>
                <w:rFonts w:ascii="Times New Roman" w:hAnsi="Times New Roman"/>
                <w:sz w:val="24"/>
                <w:szCs w:val="24"/>
              </w:rPr>
              <w:t xml:space="preserve"> hoạt động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bộ phận</w:t>
            </w:r>
          </w:p>
        </w:tc>
        <w:tc>
          <w:tcPr>
            <w:tcW w:w="3520" w:type="dxa"/>
            <w:vAlign w:val="center"/>
          </w:tcPr>
          <w:p w14:paraId="46AB95CD" w14:textId="77777777" w:rsidR="00360E06" w:rsidRPr="00360E06" w:rsidRDefault="00451081" w:rsidP="00360E06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Theo dõi c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hỉ tiêu KPI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>bộ phận</w:t>
            </w:r>
            <w:r w:rsidR="00217D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3E234E" w14:textId="77777777" w:rsidR="00F2319A" w:rsidRPr="00F2319A" w:rsidRDefault="00360E06" w:rsidP="00F2319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E06">
              <w:rPr>
                <w:rFonts w:ascii="Times New Roman" w:hAnsi="Times New Roman"/>
                <w:sz w:val="24"/>
                <w:szCs w:val="24"/>
              </w:rPr>
              <w:t>Thiết lập đầy đủ và gửi đúng hạn các báo cáo kế toán, thống kê và quyết toán theo qui định của Nhà nước và Điều lệ Công ty.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88BB1B" w14:textId="77777777" w:rsidR="00F2319A" w:rsidRPr="00F2319A" w:rsidRDefault="00F2319A" w:rsidP="00F2319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0A27" w:rsidRPr="00F2319A">
              <w:rPr>
                <w:rFonts w:ascii="Times New Roman" w:hAnsi="Times New Roman"/>
                <w:sz w:val="24"/>
                <w:szCs w:val="24"/>
              </w:rPr>
              <w:t>Nắm bắt kịp thời và hoạt động theo</w:t>
            </w:r>
            <w:r w:rsidR="00125468" w:rsidRPr="00F2319A">
              <w:rPr>
                <w:rFonts w:ascii="Times New Roman" w:hAnsi="Times New Roman"/>
                <w:sz w:val="24"/>
                <w:szCs w:val="24"/>
              </w:rPr>
              <w:t xml:space="preserve"> hướng dẫn thi hành các chế độ, thể lệ tài chánh, kế toán do Nhà nước ban hành cho các cấp thừa hành thuộc hệ thống kế toán – thống kê .</w:t>
            </w:r>
          </w:p>
          <w:p w14:paraId="32A7F5A9" w14:textId="77777777" w:rsidR="006E69E6" w:rsidRPr="006E69E6" w:rsidRDefault="00F2319A" w:rsidP="00F2319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624" w:rsidRPr="00F2319A">
              <w:rPr>
                <w:rFonts w:ascii="Times New Roman" w:hAnsi="Times New Roman"/>
                <w:sz w:val="24"/>
                <w:szCs w:val="24"/>
              </w:rPr>
              <w:t>Cập nhật phát sinh và thông tin mới để điều chỉnh kế hoạch làm việc kịp thời</w:t>
            </w:r>
            <w:r w:rsidR="00B7681A" w:rsidRPr="00F2319A">
              <w:rPr>
                <w:rFonts w:ascii="Times New Roman" w:hAnsi="Times New Roman"/>
                <w:sz w:val="24"/>
                <w:szCs w:val="24"/>
              </w:rPr>
              <w:t>.</w:t>
            </w:r>
            <w:r w:rsidRPr="00F23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5107E5" w14:textId="70882936" w:rsidR="00F2319A" w:rsidRPr="00F2319A" w:rsidRDefault="006E69E6" w:rsidP="00F2319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19A" w:rsidRPr="00F2319A">
              <w:rPr>
                <w:rFonts w:ascii="Times New Roman" w:hAnsi="Times New Roman"/>
                <w:sz w:val="24"/>
                <w:szCs w:val="24"/>
              </w:rPr>
              <w:t>Thực hiện quản lý hoạt động ngân sách của doanh nghiệp.</w:t>
            </w:r>
          </w:p>
          <w:p w14:paraId="1E36B4B9" w14:textId="60A89044" w:rsidR="00BB3180" w:rsidRPr="00F2319A" w:rsidRDefault="00F2319A" w:rsidP="00F2319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19A">
              <w:rPr>
                <w:rFonts w:ascii="Times New Roman" w:hAnsi="Times New Roman"/>
                <w:sz w:val="24"/>
                <w:szCs w:val="24"/>
              </w:rPr>
              <w:t>Hoạch định và đưa ra những quyết định tài chánh ngắn hạn.</w:t>
            </w:r>
          </w:p>
        </w:tc>
        <w:tc>
          <w:tcPr>
            <w:tcW w:w="2008" w:type="dxa"/>
            <w:vAlign w:val="center"/>
          </w:tcPr>
          <w:p w14:paraId="33BFCE49" w14:textId="6B8D9CED" w:rsidR="006E69E6" w:rsidRPr="006E69E6" w:rsidRDefault="00941484" w:rsidP="0087478B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</w:t>
            </w:r>
            <w:r w:rsidR="00125468">
              <w:rPr>
                <w:rFonts w:ascii="Times New Roman" w:hAnsi="Times New Roman"/>
                <w:sz w:val="24"/>
                <w:szCs w:val="24"/>
              </w:rPr>
              <w:t>hoạt động hiệu quả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, đầy đủ</w:t>
            </w:r>
            <w:r w:rsidR="00992001"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 w:rsidR="00C834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1581067C" w14:textId="0F1B126E" w:rsidR="00933E2A" w:rsidRPr="00E775F6" w:rsidRDefault="00E67425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Có k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ế hoạch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hoạt động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 tiết.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đảm bảo hoàn thành 100% các công việc</w:t>
            </w:r>
            <w:r w:rsidR="008074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628276" w14:textId="7BB40623" w:rsidR="00BB3180" w:rsidRPr="006E69E6" w:rsidRDefault="007E4EC7" w:rsidP="00F25F08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Báo cáo tháng </w:t>
            </w:r>
            <w:r w:rsidR="007A2577">
              <w:rPr>
                <w:rFonts w:ascii="Times New Roman" w:hAnsi="Times New Roman"/>
                <w:sz w:val="24"/>
                <w:szCs w:val="24"/>
              </w:rPr>
              <w:t xml:space="preserve">theo biểu mẫu </w:t>
            </w:r>
            <w:r w:rsidR="007A2577" w:rsidRPr="00E775F6">
              <w:rPr>
                <w:rFonts w:ascii="Times New Roman" w:hAnsi="Times New Roman"/>
                <w:sz w:val="24"/>
                <w:szCs w:val="24"/>
              </w:rPr>
              <w:t>có đủ con số, thống kê bằng biểu đồ</w:t>
            </w:r>
            <w:r w:rsidR="007A257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trước </w:t>
            </w:r>
            <w:r w:rsidR="007D73B9">
              <w:rPr>
                <w:rFonts w:ascii="Times New Roman" w:hAnsi="Times New Roman"/>
                <w:sz w:val="24"/>
                <w:szCs w:val="24"/>
              </w:rPr>
              <w:t>ngày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5 tháng sau</w:t>
            </w:r>
            <w:r w:rsidR="007A2577">
              <w:rPr>
                <w:rFonts w:ascii="Times New Roman" w:hAnsi="Times New Roman"/>
                <w:sz w:val="24"/>
                <w:szCs w:val="24"/>
              </w:rPr>
              <w:t>)</w:t>
            </w:r>
            <w:r w:rsidR="00401D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496D5" w14:textId="445C6041" w:rsidR="006E69E6" w:rsidRPr="001B4203" w:rsidRDefault="007E4EC7" w:rsidP="00F25F08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9E6">
              <w:rPr>
                <w:rFonts w:ascii="Times New Roman" w:hAnsi="Times New Roman"/>
                <w:sz w:val="24"/>
                <w:szCs w:val="24"/>
              </w:rPr>
              <w:t>Báo cáo thống kê tình hình thu chi của các bộ phận trong công ty.</w:t>
            </w:r>
          </w:p>
        </w:tc>
        <w:tc>
          <w:tcPr>
            <w:tcW w:w="1654" w:type="dxa"/>
            <w:vAlign w:val="center"/>
          </w:tcPr>
          <w:p w14:paraId="60599F62" w14:textId="42E74165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5CA490C7" w14:textId="77777777" w:rsidTr="009C1A65">
        <w:trPr>
          <w:jc w:val="center"/>
        </w:trPr>
        <w:tc>
          <w:tcPr>
            <w:tcW w:w="1418" w:type="dxa"/>
            <w:vAlign w:val="center"/>
          </w:tcPr>
          <w:p w14:paraId="3BCDFE2A" w14:textId="73294F64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065AB0C0" w14:textId="56B4A12F" w:rsidR="00933E2A" w:rsidRPr="00E775F6" w:rsidRDefault="00486FCB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 w:rsidR="006E21DC">
              <w:rPr>
                <w:rFonts w:ascii="Times New Roman" w:hAnsi="Times New Roman"/>
                <w:sz w:val="24"/>
                <w:szCs w:val="24"/>
              </w:rPr>
              <w:t xml:space="preserve">các bộ phận </w:t>
            </w:r>
            <w:r>
              <w:rPr>
                <w:rFonts w:ascii="Times New Roman" w:hAnsi="Times New Roman"/>
                <w:sz w:val="24"/>
                <w:szCs w:val="24"/>
              </w:rPr>
              <w:t>hàng tuần</w:t>
            </w:r>
            <w:r w:rsidR="008F3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để </w:t>
            </w:r>
            <w:r w:rsidR="006E21DC">
              <w:rPr>
                <w:rFonts w:ascii="Times New Roman" w:hAnsi="Times New Roman"/>
                <w:sz w:val="24"/>
                <w:szCs w:val="24"/>
              </w:rPr>
              <w:t>công khai tài chính</w:t>
            </w:r>
            <w:r w:rsidR="00B42CEA">
              <w:rPr>
                <w:rFonts w:ascii="Times New Roman" w:hAnsi="Times New Roman"/>
                <w:sz w:val="24"/>
                <w:szCs w:val="24"/>
              </w:rPr>
              <w:t xml:space="preserve">, xem xét các khoảng thu chi chưa hợp lý để đưa ra những </w:t>
            </w:r>
            <w:r w:rsidR="00E315BB">
              <w:rPr>
                <w:rFonts w:ascii="Times New Roman" w:hAnsi="Times New Roman"/>
                <w:sz w:val="24"/>
                <w:szCs w:val="24"/>
              </w:rPr>
              <w:t xml:space="preserve">chiến lược  </w:t>
            </w:r>
            <w:r w:rsidR="00FA3A88">
              <w:rPr>
                <w:rFonts w:ascii="Times New Roman" w:hAnsi="Times New Roman"/>
                <w:sz w:val="24"/>
                <w:szCs w:val="24"/>
              </w:rPr>
              <w:t xml:space="preserve">cắt giảm chi phí </w:t>
            </w:r>
            <w:r w:rsidR="00B42CEA">
              <w:rPr>
                <w:rFonts w:ascii="Times New Roman" w:hAnsi="Times New Roman"/>
                <w:sz w:val="24"/>
                <w:szCs w:val="24"/>
              </w:rPr>
              <w:t>tài chính phù hợp cho công ty</w:t>
            </w:r>
            <w:r w:rsidR="00164A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74BE2F" w14:textId="24694CF5" w:rsidR="007755DC" w:rsidRDefault="006A1ED6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="00933E2A"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</w:t>
            </w:r>
            <w:r w:rsidR="00EC0AB6"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="00933E2A" w:rsidRPr="007755DC">
              <w:rPr>
                <w:rFonts w:ascii="Times New Roman" w:hAnsi="Times New Roman"/>
                <w:sz w:val="24"/>
                <w:szCs w:val="24"/>
              </w:rPr>
              <w:t>bộ phận</w:t>
            </w:r>
            <w:r w:rsidR="005444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9C7702" w14:textId="60F5561D" w:rsidR="00933E2A" w:rsidRPr="00E775F6" w:rsidRDefault="00933E2A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</w:t>
            </w:r>
            <w:r w:rsidR="00EF0F03"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hi tiền với bộ phận tài chính cho những </w:t>
            </w:r>
            <w:r w:rsidR="006B1674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</w:t>
            </w:r>
            <w:r w:rsidR="005E06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C920B7E" w14:textId="05A9F1D2" w:rsidR="004F3C4F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E765F8" w14:textId="3F71A3E9" w:rsidR="004F3C4F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E7B31" w14:textId="522F68B1" w:rsidR="00933E2A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 w:rsidR="00C042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46EB99AB" w14:textId="47B8836E" w:rsidR="009C1A65" w:rsidRPr="00820772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5DEB6214" w14:textId="1532AEE5" w:rsidR="009C1A65" w:rsidRPr="00E775F6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 w:rsidR="00F933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18DD1E" w14:textId="77777777" w:rsidR="00933E2A" w:rsidRPr="00E775F6" w:rsidRDefault="00933E2A" w:rsidP="00933E2A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2E7AB55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6FB91274" w14:textId="77777777" w:rsidTr="00C46624">
        <w:trPr>
          <w:jc w:val="center"/>
        </w:trPr>
        <w:tc>
          <w:tcPr>
            <w:tcW w:w="1418" w:type="dxa"/>
            <w:vAlign w:val="center"/>
          </w:tcPr>
          <w:p w14:paraId="33C190D1" w14:textId="77777777" w:rsidR="00F152A1" w:rsidRPr="00E775F6" w:rsidRDefault="00F152A1" w:rsidP="00F152A1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Một số công việc khác</w:t>
            </w:r>
          </w:p>
          <w:p w14:paraId="7B76A4F4" w14:textId="77777777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66A8C63C" w14:textId="6DC27AF9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86B826" w14:textId="58F482AA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 w:rsidR="00690D40"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A32A9E" w14:textId="132F9B1A" w:rsidR="00933E2A" w:rsidRPr="00E775F6" w:rsidRDefault="00F152A1" w:rsidP="00197764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 w:rsidR="00973E97"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 w:rsidR="00973E97"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BA69A2F" w14:textId="054C6AB0" w:rsidR="00933E2A" w:rsidRPr="00E775F6" w:rsidRDefault="00F152A1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 w:rsidR="00B72306"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3F87B52E" w14:textId="560179F1" w:rsidR="00E35779" w:rsidRPr="00E775F6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 w:rsidR="00D14A0E">
              <w:rPr>
                <w:rFonts w:ascii="Times New Roman" w:hAnsi="Times New Roman"/>
                <w:sz w:val="24"/>
                <w:szCs w:val="24"/>
              </w:rPr>
              <w:t>phòng ban.</w:t>
            </w:r>
          </w:p>
          <w:p w14:paraId="0175CC0E" w14:textId="49000A9B" w:rsidR="00933E2A" w:rsidRPr="00E35779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  <w:r w:rsidR="00492E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1F21D36F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787BF131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9C2E0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</w:t>
            </w:r>
            <w:r w:rsidR="009C2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946" w:type="dxa"/>
          </w:tcPr>
          <w:p w14:paraId="06FA0ECC" w14:textId="710A7ECC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và giải quyết </w:t>
            </w:r>
            <w:r w:rsidR="00540D5E">
              <w:rPr>
                <w:rFonts w:ascii="Times New Roman" w:hAnsi="Times New Roman"/>
                <w:sz w:val="24"/>
                <w:szCs w:val="24"/>
              </w:rPr>
              <w:t>các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 vấn đề mới phát sinh nếu có</w:t>
            </w:r>
            <w:r w:rsidR="00540D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946" w:type="dxa"/>
          </w:tcPr>
          <w:p w14:paraId="3D15DEB9" w14:textId="3AAF4FFF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229D5B0" w14:textId="77777777" w:rsidR="005A19AA" w:rsidRP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4A4B9663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4A40A2">
              <w:rPr>
                <w:rFonts w:ascii="Times New Roman" w:hAnsi="Times New Roman"/>
                <w:sz w:val="24"/>
                <w:szCs w:val="24"/>
              </w:rPr>
              <w:t>tình hình thu chi</w:t>
            </w:r>
            <w:r w:rsidR="00BB7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72F">
              <w:rPr>
                <w:rFonts w:ascii="Times New Roman" w:hAnsi="Times New Roman"/>
                <w:sz w:val="24"/>
                <w:szCs w:val="24"/>
              </w:rPr>
              <w:t xml:space="preserve">của </w:t>
            </w:r>
            <w:r w:rsidR="004A40A2"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="0068172F">
              <w:rPr>
                <w:rFonts w:ascii="Times New Roman" w:hAnsi="Times New Roman"/>
                <w:sz w:val="24"/>
                <w:szCs w:val="24"/>
              </w:rPr>
              <w:t>bộ phận</w:t>
            </w:r>
            <w:r w:rsidR="004A40A2">
              <w:rPr>
                <w:rFonts w:ascii="Times New Roman" w:hAnsi="Times New Roman"/>
                <w:sz w:val="24"/>
                <w:szCs w:val="24"/>
              </w:rPr>
              <w:t xml:space="preserve"> trong công ty</w:t>
            </w:r>
            <w:r w:rsidR="008675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7F0F2A6C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tuần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348CBB90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EE6D82">
              <w:rPr>
                <w:rFonts w:ascii="Times New Roman" w:hAnsi="Times New Roman"/>
                <w:sz w:val="24"/>
                <w:szCs w:val="24"/>
              </w:rPr>
              <w:t>tình hình tài chính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hàng tháng</w:t>
            </w:r>
            <w:r w:rsidR="00EE6D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19B90764" w:rsidR="00A37BB8" w:rsidRPr="005878F2" w:rsidRDefault="00077B9F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EE4982">
              <w:rPr>
                <w:rFonts w:ascii="Times New Roman" w:hAnsi="Times New Roman"/>
                <w:sz w:val="24"/>
                <w:szCs w:val="24"/>
              </w:rPr>
              <w:t>tháng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446FAC0B" w:rsidR="001909A3" w:rsidRPr="001909A3" w:rsidRDefault="00E04EA8" w:rsidP="00E04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E26C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9BBD89E" w14:textId="77777777" w:rsidR="005B0A71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Kế hoạch tháng gửi vào ngày 30 cuối tháng trước. </w:t>
            </w:r>
          </w:p>
          <w:p w14:paraId="294B6212" w14:textId="4671F7AB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Quy trình gửi khi làm xong và theo D</w:t>
            </w:r>
            <w:r>
              <w:rPr>
                <w:rFonts w:ascii="Times New Roman" w:hAnsi="Times New Roman"/>
                <w:sz w:val="24"/>
                <w:szCs w:val="24"/>
              </w:rPr>
              <w:t>eadline</w:t>
            </w:r>
            <w:r w:rsidR="005B0A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2BDB3BA3" w14:textId="52464B0F" w:rsidR="003239E7" w:rsidRPr="00851FFE" w:rsidRDefault="003239E7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Cs/>
          <w:iCs/>
          <w:sz w:val="24"/>
          <w:szCs w:val="24"/>
        </w:rPr>
      </w:pPr>
      <w:r w:rsidRPr="00851FFE">
        <w:rPr>
          <w:rFonts w:ascii="Times New Roman" w:hAnsi="Times New Roman"/>
          <w:bCs/>
          <w:iCs/>
          <w:sz w:val="24"/>
          <w:szCs w:val="24"/>
        </w:rPr>
        <w:t>Theo dõi tình hình thu chi tài chính của công ty</w:t>
      </w:r>
      <w:r w:rsidR="00965126" w:rsidRPr="00851FFE">
        <w:rPr>
          <w:rFonts w:ascii="Times New Roman" w:hAnsi="Times New Roman"/>
          <w:bCs/>
          <w:iCs/>
          <w:sz w:val="24"/>
          <w:szCs w:val="24"/>
        </w:rPr>
        <w:t>, có ý kiến tham mưu kế hoạch tài chính cho công ty.</w:t>
      </w:r>
    </w:p>
    <w:p w14:paraId="6C891E18" w14:textId="1BCC806C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</w:t>
      </w:r>
      <w:r w:rsidR="00851FFE">
        <w:rPr>
          <w:rFonts w:ascii="Times New Roman" w:hAnsi="Times New Roman"/>
          <w:iCs/>
          <w:sz w:val="24"/>
          <w:szCs w:val="24"/>
        </w:rPr>
        <w:t>ho các</w:t>
      </w:r>
      <w:r w:rsidRPr="00A7320B">
        <w:rPr>
          <w:rFonts w:ascii="Times New Roman" w:hAnsi="Times New Roman"/>
          <w:iCs/>
          <w:sz w:val="24"/>
          <w:szCs w:val="24"/>
        </w:rPr>
        <w:t xml:space="preserve"> bộ phận</w:t>
      </w:r>
      <w:r w:rsidR="00851FFE">
        <w:rPr>
          <w:rFonts w:ascii="Times New Roman" w:hAnsi="Times New Roman"/>
          <w:iCs/>
          <w:sz w:val="24"/>
          <w:szCs w:val="24"/>
        </w:rPr>
        <w:t xml:space="preserve"> của công ty.</w:t>
      </w:r>
    </w:p>
    <w:p w14:paraId="3A59C3B5" w14:textId="0E2C9426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</w:t>
      </w:r>
      <w:r w:rsidR="00412C66">
        <w:rPr>
          <w:rFonts w:ascii="Times New Roman" w:hAnsi="Times New Roman"/>
          <w:iCs/>
          <w:sz w:val="24"/>
          <w:szCs w:val="24"/>
        </w:rPr>
        <w:t>.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01EC21A4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lastRenderedPageBreak/>
        <w:t xml:space="preserve">Chịu </w:t>
      </w:r>
      <w:r w:rsidR="003E28E3">
        <w:rPr>
          <w:rFonts w:ascii="Times New Roman" w:hAnsi="Times New Roman"/>
          <w:iCs/>
          <w:sz w:val="24"/>
          <w:szCs w:val="24"/>
        </w:rPr>
        <w:t xml:space="preserve">hoàn toàn </w:t>
      </w:r>
      <w:r w:rsidRPr="0015121E">
        <w:rPr>
          <w:rFonts w:ascii="Times New Roman" w:hAnsi="Times New Roman"/>
          <w:iCs/>
          <w:sz w:val="24"/>
          <w:szCs w:val="24"/>
        </w:rPr>
        <w:t xml:space="preserve">trách nhiệm về </w:t>
      </w:r>
      <w:r w:rsidR="00FE519A">
        <w:rPr>
          <w:rFonts w:ascii="Times New Roman" w:hAnsi="Times New Roman"/>
          <w:iCs/>
          <w:sz w:val="24"/>
          <w:szCs w:val="24"/>
        </w:rPr>
        <w:t>hiệu</w:t>
      </w:r>
      <w:r w:rsidRPr="0015121E">
        <w:rPr>
          <w:rFonts w:ascii="Times New Roman" w:hAnsi="Times New Roman"/>
          <w:iCs/>
          <w:sz w:val="24"/>
          <w:szCs w:val="24"/>
        </w:rPr>
        <w:t xml:space="preserve"> quả làm việc của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348F99D2" w14:textId="77C7DB73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</w:t>
      </w:r>
      <w:r w:rsidR="003E28E3">
        <w:rPr>
          <w:rFonts w:ascii="Times New Roman" w:hAnsi="Times New Roman"/>
          <w:iCs/>
          <w:sz w:val="24"/>
          <w:szCs w:val="24"/>
        </w:rPr>
        <w:t xml:space="preserve"> </w:t>
      </w:r>
      <w:r w:rsidRPr="0015121E">
        <w:rPr>
          <w:rFonts w:ascii="Times New Roman" w:hAnsi="Times New Roman"/>
          <w:iCs/>
          <w:sz w:val="24"/>
          <w:szCs w:val="24"/>
        </w:rPr>
        <w:t>nhân viên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040CE4A9" w14:textId="0959091E" w:rsidR="0015121E" w:rsidRPr="00AB3A25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6941"/>
        <w:gridCol w:w="3827"/>
      </w:tblGrid>
      <w:tr w:rsidR="00F1727B" w14:paraId="58E49FB5" w14:textId="77777777" w:rsidTr="00B76BB4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827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B76BB4">
        <w:trPr>
          <w:trHeight w:val="1257"/>
        </w:trPr>
        <w:tc>
          <w:tcPr>
            <w:tcW w:w="6941" w:type="dxa"/>
          </w:tcPr>
          <w:p w14:paraId="51D19FC5" w14:textId="06C397CD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làm việc</w:t>
            </w:r>
            <w:r w:rsidR="00FE51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độc lập và tổ chức công việc hiệu</w:t>
            </w:r>
            <w:r w:rsidR="00E3641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E519A">
              <w:rPr>
                <w:rFonts w:ascii="Times New Roman" w:hAnsi="Times New Roman"/>
                <w:bCs/>
                <w:iCs/>
                <w:sz w:val="24"/>
                <w:szCs w:val="24"/>
              </w:rPr>
              <w:t>quả.</w:t>
            </w:r>
          </w:p>
          <w:p w14:paraId="64B08028" w14:textId="6DDB0AE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62317B6F" w14:textId="262579EF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  <w:r w:rsidR="00E3641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5949A9" w14:textId="69C4587E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</w:p>
          <w:p w14:paraId="3F6BA74B" w14:textId="12BF9A10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xử lý tình huống tốt</w:t>
            </w:r>
            <w:r w:rsidR="00E3641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FDCC5A" w14:textId="599B124B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kế hoạch, chiến lược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của công ty</w:t>
            </w:r>
          </w:p>
          <w:p w14:paraId="669565F2" w14:textId="42DE8B5D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Chịu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  <w:r w:rsidR="00E3641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C74D92C" w14:textId="6E953823" w:rsidR="00655079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o tạo 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nhân viên 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cấp d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  <w:r w:rsidR="00E3641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5CFD445" w14:textId="4B56F224" w:rsidR="00F043D1" w:rsidRPr="00F77A85" w:rsidRDefault="00300D0E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>, thuyết phục.</w:t>
            </w:r>
          </w:p>
        </w:tc>
        <w:tc>
          <w:tcPr>
            <w:tcW w:w="3827" w:type="dxa"/>
          </w:tcPr>
          <w:p w14:paraId="5C06BB85" w14:textId="30872409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  <w:r w:rsidR="00B76B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0954C6F8" w14:textId="4B37A379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  <w:r w:rsidR="00B76B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1461CFEB" w14:textId="2FFAFFE4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  <w:r w:rsidR="00B76B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2"/>
        <w:gridCol w:w="2693"/>
        <w:gridCol w:w="2694"/>
        <w:gridCol w:w="2977"/>
      </w:tblGrid>
      <w:tr w:rsidR="00A42631" w:rsidRPr="00517808" w14:paraId="741CC421" w14:textId="77777777" w:rsidTr="00A42631">
        <w:trPr>
          <w:trHeight w:val="20"/>
          <w:tblCellSpacing w:w="0" w:type="dxa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65DEE" w14:textId="55C89376" w:rsidR="00A42631" w:rsidRPr="00517808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7BAE3A6A" w14:textId="77777777" w:rsidR="00A42631" w:rsidRPr="00517808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A42631" w:rsidRPr="00517808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A42631" w:rsidRPr="00517808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93F6C2" w14:textId="3115AFB4" w:rsidR="00A42631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Trưởng bộ phận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3501D3" w:rsidR="00A42631" w:rsidRPr="003D7F7C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A42631" w:rsidRPr="003D7F7C" w:rsidRDefault="00A42631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F50EA" w14:textId="77777777" w:rsidR="00181A74" w:rsidRDefault="00181A74" w:rsidP="00C02366">
      <w:pPr>
        <w:spacing w:after="0" w:line="240" w:lineRule="auto"/>
      </w:pPr>
      <w:r>
        <w:separator/>
      </w:r>
    </w:p>
  </w:endnote>
  <w:endnote w:type="continuationSeparator" w:id="0">
    <w:p w14:paraId="1E7A4A97" w14:textId="77777777" w:rsidR="00181A74" w:rsidRDefault="00181A74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4C5E5" w14:textId="77777777" w:rsidR="00181A74" w:rsidRDefault="00181A74" w:rsidP="00C02366">
      <w:pPr>
        <w:spacing w:after="0" w:line="240" w:lineRule="auto"/>
      </w:pPr>
      <w:r>
        <w:separator/>
      </w:r>
    </w:p>
  </w:footnote>
  <w:footnote w:type="continuationSeparator" w:id="0">
    <w:p w14:paraId="0FE3284E" w14:textId="77777777" w:rsidR="00181A74" w:rsidRDefault="00181A74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20C61"/>
    <w:multiLevelType w:val="hybridMultilevel"/>
    <w:tmpl w:val="2110B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90D3A"/>
    <w:multiLevelType w:val="multilevel"/>
    <w:tmpl w:val="A546EFE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1"/>
  </w:num>
  <w:num w:numId="5">
    <w:abstractNumId w:val="11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6"/>
  </w:num>
  <w:num w:numId="11">
    <w:abstractNumId w:val="19"/>
  </w:num>
  <w:num w:numId="12">
    <w:abstractNumId w:val="12"/>
  </w:num>
  <w:num w:numId="13">
    <w:abstractNumId w:val="9"/>
  </w:num>
  <w:num w:numId="14">
    <w:abstractNumId w:val="15"/>
  </w:num>
  <w:num w:numId="15">
    <w:abstractNumId w:val="28"/>
  </w:num>
  <w:num w:numId="16">
    <w:abstractNumId w:val="18"/>
  </w:num>
  <w:num w:numId="17">
    <w:abstractNumId w:val="25"/>
  </w:num>
  <w:num w:numId="18">
    <w:abstractNumId w:val="24"/>
  </w:num>
  <w:num w:numId="19">
    <w:abstractNumId w:val="27"/>
  </w:num>
  <w:num w:numId="20">
    <w:abstractNumId w:val="3"/>
  </w:num>
  <w:num w:numId="21">
    <w:abstractNumId w:val="26"/>
  </w:num>
  <w:num w:numId="22">
    <w:abstractNumId w:val="6"/>
  </w:num>
  <w:num w:numId="23">
    <w:abstractNumId w:val="5"/>
  </w:num>
  <w:num w:numId="24">
    <w:abstractNumId w:val="20"/>
  </w:num>
  <w:num w:numId="25">
    <w:abstractNumId w:val="1"/>
  </w:num>
  <w:num w:numId="26">
    <w:abstractNumId w:val="22"/>
  </w:num>
  <w:num w:numId="27">
    <w:abstractNumId w:val="2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20943"/>
    <w:rsid w:val="00024A55"/>
    <w:rsid w:val="0002578F"/>
    <w:rsid w:val="00070340"/>
    <w:rsid w:val="000753EE"/>
    <w:rsid w:val="00077B9F"/>
    <w:rsid w:val="00077DE7"/>
    <w:rsid w:val="0008685F"/>
    <w:rsid w:val="0009604B"/>
    <w:rsid w:val="000A4ADA"/>
    <w:rsid w:val="000B51F7"/>
    <w:rsid w:val="000B5975"/>
    <w:rsid w:val="000B6D2F"/>
    <w:rsid w:val="000B7CC6"/>
    <w:rsid w:val="000E0A27"/>
    <w:rsid w:val="000E2EA3"/>
    <w:rsid w:val="000E76A3"/>
    <w:rsid w:val="000F63A7"/>
    <w:rsid w:val="000F790E"/>
    <w:rsid w:val="000F7DE6"/>
    <w:rsid w:val="00102E89"/>
    <w:rsid w:val="00114783"/>
    <w:rsid w:val="00125468"/>
    <w:rsid w:val="00133E67"/>
    <w:rsid w:val="0015121E"/>
    <w:rsid w:val="00164AB3"/>
    <w:rsid w:val="00181A74"/>
    <w:rsid w:val="001909A3"/>
    <w:rsid w:val="00197764"/>
    <w:rsid w:val="001B4203"/>
    <w:rsid w:val="001B52EA"/>
    <w:rsid w:val="001B7C1D"/>
    <w:rsid w:val="001C0CB1"/>
    <w:rsid w:val="001D22D5"/>
    <w:rsid w:val="001F565C"/>
    <w:rsid w:val="001F7816"/>
    <w:rsid w:val="002068F0"/>
    <w:rsid w:val="00217DFF"/>
    <w:rsid w:val="00246966"/>
    <w:rsid w:val="0025770D"/>
    <w:rsid w:val="002739B4"/>
    <w:rsid w:val="00280570"/>
    <w:rsid w:val="00280F8F"/>
    <w:rsid w:val="00290A5A"/>
    <w:rsid w:val="00294ABF"/>
    <w:rsid w:val="002B4BE2"/>
    <w:rsid w:val="002E155E"/>
    <w:rsid w:val="002E3CA6"/>
    <w:rsid w:val="002E486D"/>
    <w:rsid w:val="002F6B1D"/>
    <w:rsid w:val="002F70C5"/>
    <w:rsid w:val="00300874"/>
    <w:rsid w:val="00300D0E"/>
    <w:rsid w:val="0031144F"/>
    <w:rsid w:val="00323148"/>
    <w:rsid w:val="003239E7"/>
    <w:rsid w:val="00346E48"/>
    <w:rsid w:val="00356C94"/>
    <w:rsid w:val="003577EB"/>
    <w:rsid w:val="00360E06"/>
    <w:rsid w:val="00365957"/>
    <w:rsid w:val="00377709"/>
    <w:rsid w:val="00384CEF"/>
    <w:rsid w:val="00397D27"/>
    <w:rsid w:val="003B5AAB"/>
    <w:rsid w:val="003C3722"/>
    <w:rsid w:val="003E1B45"/>
    <w:rsid w:val="003E28E3"/>
    <w:rsid w:val="003E3D92"/>
    <w:rsid w:val="003E6777"/>
    <w:rsid w:val="003E6821"/>
    <w:rsid w:val="00401DEC"/>
    <w:rsid w:val="00412C66"/>
    <w:rsid w:val="004171BD"/>
    <w:rsid w:val="0043044A"/>
    <w:rsid w:val="0043148B"/>
    <w:rsid w:val="00446DFC"/>
    <w:rsid w:val="00451081"/>
    <w:rsid w:val="004604DC"/>
    <w:rsid w:val="00473B47"/>
    <w:rsid w:val="00484408"/>
    <w:rsid w:val="00486C67"/>
    <w:rsid w:val="00486FCB"/>
    <w:rsid w:val="00492E4F"/>
    <w:rsid w:val="0049701C"/>
    <w:rsid w:val="004A40A2"/>
    <w:rsid w:val="004B09CF"/>
    <w:rsid w:val="004E5B79"/>
    <w:rsid w:val="004F3C4F"/>
    <w:rsid w:val="00502538"/>
    <w:rsid w:val="00513C95"/>
    <w:rsid w:val="00531A80"/>
    <w:rsid w:val="00540D5E"/>
    <w:rsid w:val="00544437"/>
    <w:rsid w:val="005566F7"/>
    <w:rsid w:val="0056015C"/>
    <w:rsid w:val="00567B41"/>
    <w:rsid w:val="0057091E"/>
    <w:rsid w:val="005724B5"/>
    <w:rsid w:val="0057638A"/>
    <w:rsid w:val="00576885"/>
    <w:rsid w:val="00583770"/>
    <w:rsid w:val="005878F2"/>
    <w:rsid w:val="00590348"/>
    <w:rsid w:val="00591BF4"/>
    <w:rsid w:val="005955A4"/>
    <w:rsid w:val="005A096C"/>
    <w:rsid w:val="005A19AA"/>
    <w:rsid w:val="005A508C"/>
    <w:rsid w:val="005B00AE"/>
    <w:rsid w:val="005B0A71"/>
    <w:rsid w:val="005B6C43"/>
    <w:rsid w:val="005C06EA"/>
    <w:rsid w:val="005C58BC"/>
    <w:rsid w:val="005C6F50"/>
    <w:rsid w:val="005D0979"/>
    <w:rsid w:val="005E0676"/>
    <w:rsid w:val="005E7E6B"/>
    <w:rsid w:val="005F18AD"/>
    <w:rsid w:val="005F681B"/>
    <w:rsid w:val="00604530"/>
    <w:rsid w:val="00605ECD"/>
    <w:rsid w:val="006306FE"/>
    <w:rsid w:val="00655079"/>
    <w:rsid w:val="00660360"/>
    <w:rsid w:val="0068172F"/>
    <w:rsid w:val="00690745"/>
    <w:rsid w:val="00690D40"/>
    <w:rsid w:val="00691F84"/>
    <w:rsid w:val="0069306C"/>
    <w:rsid w:val="006A1ED6"/>
    <w:rsid w:val="006B1674"/>
    <w:rsid w:val="006B7A02"/>
    <w:rsid w:val="006C0685"/>
    <w:rsid w:val="006D031A"/>
    <w:rsid w:val="006E21DC"/>
    <w:rsid w:val="006E31B8"/>
    <w:rsid w:val="006E60D6"/>
    <w:rsid w:val="006E69E6"/>
    <w:rsid w:val="007016B9"/>
    <w:rsid w:val="0071061E"/>
    <w:rsid w:val="007121F3"/>
    <w:rsid w:val="0071307E"/>
    <w:rsid w:val="007158CB"/>
    <w:rsid w:val="00720000"/>
    <w:rsid w:val="00727707"/>
    <w:rsid w:val="00742ADF"/>
    <w:rsid w:val="007468ED"/>
    <w:rsid w:val="00752FC2"/>
    <w:rsid w:val="00763AB8"/>
    <w:rsid w:val="0076760C"/>
    <w:rsid w:val="007755DC"/>
    <w:rsid w:val="00795960"/>
    <w:rsid w:val="007A2577"/>
    <w:rsid w:val="007A58C5"/>
    <w:rsid w:val="007D73B9"/>
    <w:rsid w:val="007E4EC7"/>
    <w:rsid w:val="007E6603"/>
    <w:rsid w:val="007F5091"/>
    <w:rsid w:val="00804211"/>
    <w:rsid w:val="0080744A"/>
    <w:rsid w:val="00810D6F"/>
    <w:rsid w:val="00817CD0"/>
    <w:rsid w:val="00820772"/>
    <w:rsid w:val="008407CE"/>
    <w:rsid w:val="00851EC2"/>
    <w:rsid w:val="00851FFE"/>
    <w:rsid w:val="00852162"/>
    <w:rsid w:val="00860E78"/>
    <w:rsid w:val="00867531"/>
    <w:rsid w:val="00867E51"/>
    <w:rsid w:val="00872251"/>
    <w:rsid w:val="0087478B"/>
    <w:rsid w:val="008818A5"/>
    <w:rsid w:val="00882A3F"/>
    <w:rsid w:val="00892E57"/>
    <w:rsid w:val="008974B5"/>
    <w:rsid w:val="008A0957"/>
    <w:rsid w:val="008A41F1"/>
    <w:rsid w:val="008A592E"/>
    <w:rsid w:val="008B378C"/>
    <w:rsid w:val="008B37F0"/>
    <w:rsid w:val="008B3FE8"/>
    <w:rsid w:val="008B4533"/>
    <w:rsid w:val="008B4675"/>
    <w:rsid w:val="008C6694"/>
    <w:rsid w:val="008D6626"/>
    <w:rsid w:val="008E0BEA"/>
    <w:rsid w:val="008F30C2"/>
    <w:rsid w:val="00905F83"/>
    <w:rsid w:val="00907504"/>
    <w:rsid w:val="00921CC8"/>
    <w:rsid w:val="00924259"/>
    <w:rsid w:val="009242D2"/>
    <w:rsid w:val="00933E2A"/>
    <w:rsid w:val="00941484"/>
    <w:rsid w:val="00961791"/>
    <w:rsid w:val="00965126"/>
    <w:rsid w:val="00973E97"/>
    <w:rsid w:val="00992001"/>
    <w:rsid w:val="009A362C"/>
    <w:rsid w:val="009B1040"/>
    <w:rsid w:val="009B62AA"/>
    <w:rsid w:val="009B789D"/>
    <w:rsid w:val="009C1A65"/>
    <w:rsid w:val="009C2E0B"/>
    <w:rsid w:val="009C6025"/>
    <w:rsid w:val="009D0F01"/>
    <w:rsid w:val="009D3EB2"/>
    <w:rsid w:val="009E15F8"/>
    <w:rsid w:val="009E4536"/>
    <w:rsid w:val="009E7131"/>
    <w:rsid w:val="009E71CB"/>
    <w:rsid w:val="009F1236"/>
    <w:rsid w:val="00A03722"/>
    <w:rsid w:val="00A330EE"/>
    <w:rsid w:val="00A37BB8"/>
    <w:rsid w:val="00A42631"/>
    <w:rsid w:val="00A458CF"/>
    <w:rsid w:val="00A53534"/>
    <w:rsid w:val="00A5653D"/>
    <w:rsid w:val="00A70741"/>
    <w:rsid w:val="00A71DC0"/>
    <w:rsid w:val="00A7320B"/>
    <w:rsid w:val="00A80861"/>
    <w:rsid w:val="00A9610C"/>
    <w:rsid w:val="00AA564A"/>
    <w:rsid w:val="00AB3A25"/>
    <w:rsid w:val="00AD053F"/>
    <w:rsid w:val="00AD7A09"/>
    <w:rsid w:val="00AE357F"/>
    <w:rsid w:val="00AF1B97"/>
    <w:rsid w:val="00AF6709"/>
    <w:rsid w:val="00B12E83"/>
    <w:rsid w:val="00B13273"/>
    <w:rsid w:val="00B175DE"/>
    <w:rsid w:val="00B2365E"/>
    <w:rsid w:val="00B25804"/>
    <w:rsid w:val="00B41A15"/>
    <w:rsid w:val="00B42CEA"/>
    <w:rsid w:val="00B72306"/>
    <w:rsid w:val="00B7681A"/>
    <w:rsid w:val="00B76BB4"/>
    <w:rsid w:val="00BA2FA8"/>
    <w:rsid w:val="00BB3180"/>
    <w:rsid w:val="00BB4CC4"/>
    <w:rsid w:val="00BB57DC"/>
    <w:rsid w:val="00BB7708"/>
    <w:rsid w:val="00BC20E7"/>
    <w:rsid w:val="00C00E6E"/>
    <w:rsid w:val="00C02366"/>
    <w:rsid w:val="00C04275"/>
    <w:rsid w:val="00C07654"/>
    <w:rsid w:val="00C119D4"/>
    <w:rsid w:val="00C1511D"/>
    <w:rsid w:val="00C36D71"/>
    <w:rsid w:val="00C44D17"/>
    <w:rsid w:val="00C46624"/>
    <w:rsid w:val="00C8343A"/>
    <w:rsid w:val="00C86EAB"/>
    <w:rsid w:val="00C91F46"/>
    <w:rsid w:val="00CA00D5"/>
    <w:rsid w:val="00CA24A5"/>
    <w:rsid w:val="00CB33EF"/>
    <w:rsid w:val="00CD235B"/>
    <w:rsid w:val="00CF13EF"/>
    <w:rsid w:val="00D012B4"/>
    <w:rsid w:val="00D03B63"/>
    <w:rsid w:val="00D13F0C"/>
    <w:rsid w:val="00D14A0E"/>
    <w:rsid w:val="00D2747E"/>
    <w:rsid w:val="00D35AD0"/>
    <w:rsid w:val="00D4356E"/>
    <w:rsid w:val="00D52B3D"/>
    <w:rsid w:val="00D60FA2"/>
    <w:rsid w:val="00D75FE7"/>
    <w:rsid w:val="00D807FA"/>
    <w:rsid w:val="00D82CCF"/>
    <w:rsid w:val="00DD339C"/>
    <w:rsid w:val="00E04EA8"/>
    <w:rsid w:val="00E12BA9"/>
    <w:rsid w:val="00E16ACE"/>
    <w:rsid w:val="00E2348F"/>
    <w:rsid w:val="00E24F95"/>
    <w:rsid w:val="00E26CCB"/>
    <w:rsid w:val="00E278B6"/>
    <w:rsid w:val="00E315BB"/>
    <w:rsid w:val="00E35779"/>
    <w:rsid w:val="00E36412"/>
    <w:rsid w:val="00E649DE"/>
    <w:rsid w:val="00E64E12"/>
    <w:rsid w:val="00E6629E"/>
    <w:rsid w:val="00E67425"/>
    <w:rsid w:val="00E73525"/>
    <w:rsid w:val="00E85E6F"/>
    <w:rsid w:val="00E96B7E"/>
    <w:rsid w:val="00EB1B5E"/>
    <w:rsid w:val="00EC0A4A"/>
    <w:rsid w:val="00EC0AB6"/>
    <w:rsid w:val="00ED03CC"/>
    <w:rsid w:val="00EE4982"/>
    <w:rsid w:val="00EE5D24"/>
    <w:rsid w:val="00EE6D82"/>
    <w:rsid w:val="00EF0F03"/>
    <w:rsid w:val="00EF7C92"/>
    <w:rsid w:val="00F043D1"/>
    <w:rsid w:val="00F152A1"/>
    <w:rsid w:val="00F1727B"/>
    <w:rsid w:val="00F2319A"/>
    <w:rsid w:val="00F25F08"/>
    <w:rsid w:val="00F27461"/>
    <w:rsid w:val="00F3001F"/>
    <w:rsid w:val="00F51489"/>
    <w:rsid w:val="00F5344B"/>
    <w:rsid w:val="00F77A85"/>
    <w:rsid w:val="00F77E2A"/>
    <w:rsid w:val="00F9334C"/>
    <w:rsid w:val="00F96CDD"/>
    <w:rsid w:val="00FA3A88"/>
    <w:rsid w:val="00FB1F43"/>
    <w:rsid w:val="00FC3A1F"/>
    <w:rsid w:val="00FC727A"/>
    <w:rsid w:val="00FD7861"/>
    <w:rsid w:val="00FE4BA5"/>
    <w:rsid w:val="00FE519A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  <w:style w:type="paragraph" w:styleId="Title">
    <w:name w:val="Title"/>
    <w:basedOn w:val="Normal"/>
    <w:link w:val="TitleChar"/>
    <w:qFormat/>
    <w:rsid w:val="00727707"/>
    <w:pPr>
      <w:spacing w:after="0" w:line="240" w:lineRule="auto"/>
      <w:jc w:val="center"/>
    </w:pPr>
    <w:rPr>
      <w:rFonts w:ascii="VNI-Helve-Condense" w:eastAsia="Times New Roman" w:hAnsi="VNI-Helve-Condense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727707"/>
    <w:rPr>
      <w:rFonts w:ascii="VNI-Helve-Condense" w:eastAsia="Times New Roman" w:hAnsi="VNI-Helve-Condense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249</cp:revision>
  <dcterms:created xsi:type="dcterms:W3CDTF">2021-05-29T03:23:00Z</dcterms:created>
  <dcterms:modified xsi:type="dcterms:W3CDTF">2021-06-05T04:03:00Z</dcterms:modified>
</cp:coreProperties>
</file>